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EC99" w14:textId="77777777" w:rsidR="00D253A2" w:rsidRPr="00DE7554" w:rsidRDefault="00D253A2" w:rsidP="00D253A2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895548">
        <w:rPr>
          <w:sz w:val="28"/>
          <w:szCs w:val="28"/>
          <w:lang w:val="uk-UA"/>
        </w:rPr>
        <w:pict w14:anchorId="2F577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5" o:title=""/>
          </v:shape>
        </w:pi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253A2" w:rsidRPr="00DE7554" w14:paraId="3897CDB7" w14:textId="77777777" w:rsidTr="00D253A2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DC9AE35" w14:textId="77777777" w:rsidR="00D253A2" w:rsidRPr="00DE7554" w:rsidRDefault="00D253A2" w:rsidP="007C6538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D2CEE35" w14:textId="77777777" w:rsidR="00D253A2" w:rsidRPr="006119C2" w:rsidRDefault="00D253A2" w:rsidP="007C6538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3FBB67FB" w14:textId="77777777" w:rsidR="00D253A2" w:rsidRPr="006119C2" w:rsidRDefault="00D253A2" w:rsidP="007C6538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1390E46C" w14:textId="77777777" w:rsidR="00D253A2" w:rsidRPr="00DE7554" w:rsidRDefault="00D253A2" w:rsidP="007C6538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32BBAE16" w14:textId="77777777" w:rsidR="00D253A2" w:rsidRDefault="00D253A2" w:rsidP="00D253A2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 2022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65125C34" w14:textId="77777777" w:rsidR="00D253A2" w:rsidRPr="008C508C" w:rsidRDefault="00D253A2" w:rsidP="00D253A2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248"/>
      </w:tblGrid>
      <w:tr w:rsidR="00D253A2" w:rsidRPr="00895548" w14:paraId="6453FFC6" w14:textId="77777777" w:rsidTr="007C653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4ED5B81" w14:textId="50DC62CB" w:rsidR="00466D04" w:rsidRDefault="00466D04" w:rsidP="007C65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253A2"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253A2">
              <w:rPr>
                <w:sz w:val="24"/>
                <w:szCs w:val="24"/>
                <w:lang w:val="uk-UA"/>
              </w:rPr>
              <w:t>затвердження Положення</w:t>
            </w:r>
          </w:p>
          <w:p w14:paraId="33C762D3" w14:textId="28A4F1EA" w:rsidR="00466D04" w:rsidRDefault="00D253A2" w:rsidP="007C6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="00466D0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звання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Почесний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DF6C2BD" w14:textId="77777777" w:rsidR="00466D04" w:rsidRDefault="00466D04" w:rsidP="007C65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253A2" w:rsidRPr="00F5039F">
              <w:rPr>
                <w:sz w:val="24"/>
                <w:szCs w:val="24"/>
                <w:lang w:val="uk-UA"/>
              </w:rPr>
              <w:t xml:space="preserve">громадянин </w:t>
            </w:r>
            <w:r w:rsidR="00D253A2">
              <w:rPr>
                <w:sz w:val="24"/>
                <w:szCs w:val="24"/>
                <w:lang w:val="uk-UA"/>
              </w:rPr>
              <w:t xml:space="preserve"> Южноукраїнськ</w:t>
            </w:r>
            <w:r w:rsidR="00654376">
              <w:rPr>
                <w:sz w:val="24"/>
                <w:szCs w:val="24"/>
                <w:lang w:val="uk-UA"/>
              </w:rPr>
              <w:t xml:space="preserve">ої </w:t>
            </w:r>
          </w:p>
          <w:p w14:paraId="0C682B68" w14:textId="6B9217E3" w:rsidR="00D253A2" w:rsidRPr="00654376" w:rsidRDefault="00466D04" w:rsidP="007C65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253A2">
              <w:rPr>
                <w:sz w:val="24"/>
                <w:szCs w:val="24"/>
                <w:lang w:val="uk-UA"/>
              </w:rPr>
              <w:t>міської територіальної громади</w:t>
            </w:r>
            <w:r w:rsidR="00D253A2" w:rsidRPr="00F5039F">
              <w:rPr>
                <w:sz w:val="24"/>
                <w:szCs w:val="24"/>
                <w:lang w:val="uk-UA"/>
              </w:rPr>
              <w:t>»</w:t>
            </w:r>
          </w:p>
          <w:p w14:paraId="1355F992" w14:textId="77777777" w:rsidR="00D253A2" w:rsidRPr="00F5039F" w:rsidRDefault="00D253A2" w:rsidP="007C653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05882F71" w14:textId="5EAB4B0F" w:rsidR="00D253A2" w:rsidRDefault="00D253A2" w:rsidP="00D253A2">
      <w:pPr>
        <w:jc w:val="both"/>
        <w:rPr>
          <w:bCs/>
          <w:sz w:val="24"/>
          <w:szCs w:val="24"/>
          <w:lang w:val="uk-UA"/>
        </w:rPr>
      </w:pPr>
    </w:p>
    <w:p w14:paraId="6C6B785B" w14:textId="77777777" w:rsidR="00466D04" w:rsidRDefault="00466D04" w:rsidP="00D253A2">
      <w:pPr>
        <w:jc w:val="both"/>
        <w:rPr>
          <w:bCs/>
          <w:sz w:val="24"/>
          <w:szCs w:val="24"/>
          <w:lang w:val="uk-UA"/>
        </w:rPr>
      </w:pPr>
    </w:p>
    <w:p w14:paraId="5490B3BA" w14:textId="77777777" w:rsidR="00D253A2" w:rsidRDefault="00D253A2" w:rsidP="00D253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ст. 25 Закону України «Про місцеве самоврядування в Україні», відповідно до </w:t>
      </w:r>
      <w:r w:rsidRPr="001E1A4C">
        <w:rPr>
          <w:color w:val="000000"/>
          <w:sz w:val="24"/>
          <w:szCs w:val="24"/>
          <w:lang w:val="uk-UA"/>
        </w:rPr>
        <w:t>Статуту територіальної громади міста Южноукраїнська,</w:t>
      </w:r>
      <w:r>
        <w:rPr>
          <w:sz w:val="24"/>
          <w:szCs w:val="24"/>
          <w:lang w:val="uk-UA"/>
        </w:rPr>
        <w:t xml:space="preserve"> міська рада </w:t>
      </w:r>
    </w:p>
    <w:p w14:paraId="4E4BD0D1" w14:textId="77777777" w:rsidR="00D253A2" w:rsidRDefault="00D253A2" w:rsidP="00D253A2">
      <w:pPr>
        <w:jc w:val="center"/>
        <w:rPr>
          <w:sz w:val="24"/>
          <w:szCs w:val="24"/>
          <w:lang w:val="uk-UA"/>
        </w:rPr>
      </w:pPr>
    </w:p>
    <w:p w14:paraId="4D96D17E" w14:textId="77777777" w:rsidR="00D253A2" w:rsidRPr="00E62C0A" w:rsidRDefault="00D253A2" w:rsidP="00D253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В И Р І Ш И Л А:</w:t>
      </w:r>
    </w:p>
    <w:p w14:paraId="2DEFBA5F" w14:textId="77777777" w:rsidR="00D253A2" w:rsidRDefault="00D253A2" w:rsidP="00D253A2">
      <w:pPr>
        <w:rPr>
          <w:lang w:val="uk-UA"/>
        </w:rPr>
      </w:pPr>
    </w:p>
    <w:p w14:paraId="60CDA20E" w14:textId="31356A91" w:rsidR="00D253A2" w:rsidRDefault="00D253A2" w:rsidP="00D253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Положення </w:t>
      </w:r>
      <w:r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звання</w:t>
      </w:r>
      <w:proofErr w:type="spellEnd"/>
      <w:r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Почесний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громадянин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Южноукраїнської міської </w:t>
      </w:r>
      <w:r w:rsidR="00654376">
        <w:rPr>
          <w:sz w:val="24"/>
          <w:szCs w:val="24"/>
          <w:lang w:val="uk-UA"/>
        </w:rPr>
        <w:t>територіальної громади</w:t>
      </w:r>
      <w:r>
        <w:rPr>
          <w:sz w:val="24"/>
          <w:szCs w:val="24"/>
          <w:lang w:val="uk-UA"/>
        </w:rPr>
        <w:t xml:space="preserve">» (додається). </w:t>
      </w:r>
    </w:p>
    <w:p w14:paraId="4BCEE13B" w14:textId="77777777" w:rsidR="00D253A2" w:rsidRDefault="00D253A2" w:rsidP="00D253A2">
      <w:pPr>
        <w:ind w:left="360"/>
        <w:jc w:val="both"/>
        <w:rPr>
          <w:sz w:val="24"/>
          <w:szCs w:val="24"/>
          <w:lang w:val="uk-UA"/>
        </w:rPr>
      </w:pPr>
    </w:p>
    <w:p w14:paraId="5AA36EB9" w14:textId="77777777" w:rsidR="00D253A2" w:rsidRDefault="00D253A2" w:rsidP="00D253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Визнати таким, що втратило чинність рішення міської ради від 3</w:t>
      </w:r>
      <w:r w:rsidR="00654376">
        <w:rPr>
          <w:sz w:val="24"/>
          <w:szCs w:val="24"/>
          <w:lang w:val="uk-UA"/>
        </w:rPr>
        <w:t xml:space="preserve">0.05.2013             </w:t>
      </w:r>
      <w:r>
        <w:rPr>
          <w:sz w:val="24"/>
          <w:szCs w:val="24"/>
          <w:lang w:val="uk-UA"/>
        </w:rPr>
        <w:t xml:space="preserve"> №</w:t>
      </w:r>
      <w:r w:rsidR="00654376">
        <w:rPr>
          <w:sz w:val="24"/>
          <w:szCs w:val="24"/>
          <w:lang w:val="uk-UA"/>
        </w:rPr>
        <w:t xml:space="preserve"> 925</w:t>
      </w:r>
      <w:r>
        <w:rPr>
          <w:sz w:val="24"/>
          <w:szCs w:val="24"/>
          <w:lang w:val="uk-UA"/>
        </w:rPr>
        <w:t xml:space="preserve"> «Про затвердження Положення про звання  «Почесний громадянин міста Южноукраїнська»</w:t>
      </w:r>
      <w:r w:rsidR="00654376">
        <w:rPr>
          <w:sz w:val="24"/>
          <w:szCs w:val="24"/>
          <w:lang w:val="uk-UA"/>
        </w:rPr>
        <w:t xml:space="preserve"> зі змінами</w:t>
      </w:r>
      <w:r>
        <w:rPr>
          <w:sz w:val="24"/>
          <w:szCs w:val="24"/>
          <w:lang w:val="uk-UA"/>
        </w:rPr>
        <w:t>.</w:t>
      </w:r>
    </w:p>
    <w:p w14:paraId="4ADB8453" w14:textId="77777777" w:rsidR="00654376" w:rsidRDefault="00654376" w:rsidP="00D253A2">
      <w:pPr>
        <w:jc w:val="both"/>
        <w:rPr>
          <w:sz w:val="24"/>
          <w:szCs w:val="24"/>
          <w:lang w:val="uk-UA"/>
        </w:rPr>
      </w:pPr>
    </w:p>
    <w:p w14:paraId="62704B2D" w14:textId="77777777" w:rsidR="005820E0" w:rsidRDefault="00654376" w:rsidP="005820E0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      3. Контроль за виконанням цього рішення покласти на постійну комісію міської ради</w:t>
      </w:r>
      <w:r w:rsidR="005820E0" w:rsidRPr="00457DC9">
        <w:rPr>
          <w:bCs/>
          <w:sz w:val="24"/>
          <w:szCs w:val="24"/>
          <w:lang w:val="uk-UA" w:eastAsia="zh-CN"/>
        </w:rPr>
        <w:t xml:space="preserve"> </w:t>
      </w:r>
      <w:r w:rsidR="005820E0"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Олена).</w:t>
      </w:r>
    </w:p>
    <w:p w14:paraId="0900F430" w14:textId="77777777" w:rsidR="005820E0" w:rsidRDefault="005820E0" w:rsidP="005820E0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04A48C10" w14:textId="77777777" w:rsidR="005820E0" w:rsidRDefault="005820E0" w:rsidP="005820E0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379E0540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43C2E02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3BDE0B0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Секретар міської ради                                              Олександр АКУЛЕНКО</w:t>
      </w:r>
    </w:p>
    <w:p w14:paraId="3661913C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80D87B5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A1C0D96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141FD5F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BA2031A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15DAAE7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1722B11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3EB327F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0FD0DC6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7064463" w14:textId="77777777" w:rsidR="005820E0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67A738A" w14:textId="77777777" w:rsidR="005820E0" w:rsidRDefault="005820E0" w:rsidP="005820E0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62AF4C6C" w14:textId="77777777" w:rsidR="005820E0" w:rsidRPr="005820E0" w:rsidRDefault="005820E0" w:rsidP="005820E0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 5-99-81</w:t>
      </w:r>
    </w:p>
    <w:p w14:paraId="7A13BC86" w14:textId="77777777" w:rsidR="005820E0" w:rsidRPr="00457DC9" w:rsidRDefault="005820E0" w:rsidP="005820E0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bookmarkStart w:id="0" w:name="_GoBack"/>
      <w:bookmarkEnd w:id="0"/>
    </w:p>
    <w:sectPr w:rsidR="005820E0" w:rsidRPr="00457DC9" w:rsidSect="00D253A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0947"/>
    <w:multiLevelType w:val="hybridMultilevel"/>
    <w:tmpl w:val="4970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A2"/>
    <w:rsid w:val="001611C7"/>
    <w:rsid w:val="00345DB5"/>
    <w:rsid w:val="003E2944"/>
    <w:rsid w:val="00466D04"/>
    <w:rsid w:val="005820E0"/>
    <w:rsid w:val="00654376"/>
    <w:rsid w:val="00895548"/>
    <w:rsid w:val="00D253A2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A776"/>
  <w15:chartTrackingRefBased/>
  <w15:docId w15:val="{E3F64206-9B55-4372-A902-EC28AFEA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3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253A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D253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2022-11-10T08:37:00Z</dcterms:created>
  <dcterms:modified xsi:type="dcterms:W3CDTF">2022-11-21T12:42:00Z</dcterms:modified>
</cp:coreProperties>
</file>